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52" w:rsidRDefault="001D4652" w:rsidP="001D465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1D4652" w:rsidRDefault="001D4652" w:rsidP="00A1692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Движимого имущества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A16921">
        <w:rPr>
          <w:rFonts w:ascii="Times New Roman" w:hAnsi="Times New Roman" w:cs="Times New Roman"/>
          <w:sz w:val="28"/>
          <w:szCs w:val="28"/>
        </w:rPr>
        <w:t>ветлодольск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</w:t>
      </w:r>
      <w:r w:rsidR="00A16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включенного в состав муниципальной казны</w:t>
      </w:r>
    </w:p>
    <w:tbl>
      <w:tblPr>
        <w:tblW w:w="1516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260"/>
        <w:gridCol w:w="4961"/>
        <w:gridCol w:w="1418"/>
        <w:gridCol w:w="1984"/>
        <w:gridCol w:w="2835"/>
      </w:tblGrid>
      <w:tr w:rsidR="001D4652" w:rsidTr="00B7290E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3E6966" w:rsidRDefault="001D4652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3E6966" w:rsidRDefault="001D4652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3E6966" w:rsidRDefault="001D4652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Адрес, технические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характеристики, 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br/>
              <w:t>инвентарный номер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3E6966" w:rsidRDefault="001D4652" w:rsidP="00B72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br/>
              <w:t>штук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3E6966" w:rsidRDefault="001D4652" w:rsidP="00B72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br/>
              <w:t>протяженность, кв. метр, п. метр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Default="00A16921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1D4652" w:rsidRPr="003E6966" w:rsidTr="00B7290E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3E6966" w:rsidRDefault="001D4652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3E6966" w:rsidRDefault="001D4652" w:rsidP="00B7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Обелиск погибшим</w:t>
            </w:r>
            <w:r w:rsidR="00B72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в Великой     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Отечественной войне       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3E6966" w:rsidRDefault="001D4652" w:rsidP="00B7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Самарская  область, Сергиев</w:t>
            </w:r>
            <w:r w:rsidR="00B7290E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пос. </w:t>
            </w:r>
            <w:proofErr w:type="spellStart"/>
            <w:r w:rsidR="00B7290E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  <w:proofErr w:type="spellEnd"/>
            <w:r w:rsidR="00B729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ул. Полевая, д. 5а, инвентарный   номер 110103001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3E6966" w:rsidRDefault="001D4652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3E6966" w:rsidRDefault="001D4652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D76559" w:rsidRDefault="00B7290E" w:rsidP="00B72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  <w:proofErr w:type="spellEnd"/>
          </w:p>
        </w:tc>
      </w:tr>
      <w:tr w:rsidR="00B7290E" w:rsidRPr="003E6966" w:rsidTr="00B7290E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3E6966" w:rsidRDefault="00B7290E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3E6966" w:rsidRDefault="00B7290E" w:rsidP="00B7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Обелиск погибшим в Великой Отечественной войне       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3E6966" w:rsidRDefault="00B7290E" w:rsidP="00FE00EE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Самарская  область, Сергиевский 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Нероновка</w:t>
            </w:r>
            <w:proofErr w:type="spell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,  д. 57а, инвентарный номер 110103002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3E6966" w:rsidRDefault="00B7290E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3E6966" w:rsidRDefault="00B7290E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76559" w:rsidRDefault="00B7290E" w:rsidP="000B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  <w:proofErr w:type="spellEnd"/>
          </w:p>
        </w:tc>
      </w:tr>
      <w:tr w:rsidR="00B7290E" w:rsidRPr="0081051C" w:rsidTr="00B7290E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290E" w:rsidRPr="0081051C" w:rsidRDefault="00B7290E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290E" w:rsidRPr="001D4652" w:rsidRDefault="00B7290E" w:rsidP="00FE00EE">
            <w:pPr>
              <w:spacing w:line="240" w:lineRule="auto"/>
              <w:ind w:left="109" w:right="1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6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Воздушная линия электро-передач </w:t>
            </w:r>
            <w:proofErr w:type="gramStart"/>
            <w:r w:rsidRPr="001D4652">
              <w:rPr>
                <w:rFonts w:ascii="Times New Roman" w:hAnsi="Times New Roman" w:cs="Times New Roman"/>
                <w:bCs/>
                <w:sz w:val="24"/>
                <w:szCs w:val="24"/>
              </w:rPr>
              <w:t>ВЛ</w:t>
            </w:r>
            <w:proofErr w:type="gramEnd"/>
            <w:r w:rsidRPr="001D46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0,4 кВ от КТП 10/ 0,4 кВ СВД 2006/250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290E" w:rsidRPr="00B7290E" w:rsidRDefault="00B7290E" w:rsidP="00B7290E">
            <w:pPr>
              <w:spacing w:line="240" w:lineRule="auto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D4652">
              <w:rPr>
                <w:rFonts w:ascii="Times New Roman" w:hAnsi="Times New Roman" w:cs="Times New Roman"/>
                <w:sz w:val="24"/>
                <w:szCs w:val="24"/>
              </w:rPr>
              <w:t>446541, Самарская область, Сергиевский район, пос. Новая Елховка, инвентарный номер 110103041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290E" w:rsidRPr="001D4652" w:rsidRDefault="00B7290E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290E" w:rsidRPr="001D4652" w:rsidRDefault="00B7290E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52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290E" w:rsidRPr="00D76559" w:rsidRDefault="00B7290E" w:rsidP="000B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  <w:proofErr w:type="spellEnd"/>
          </w:p>
        </w:tc>
      </w:tr>
      <w:tr w:rsidR="00B7290E" w:rsidRPr="0081051C" w:rsidTr="00B7290E">
        <w:trPr>
          <w:trHeight w:val="5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1051C" w:rsidRDefault="00B7290E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Default="00B7290E" w:rsidP="00FE00EE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21074</w:t>
            </w:r>
          </w:p>
          <w:p w:rsidR="00B7290E" w:rsidRPr="007B4A7A" w:rsidRDefault="00B7290E" w:rsidP="00FE00EE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094 АМ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1051C" w:rsidRDefault="00B7290E" w:rsidP="00FE00EE">
            <w:pPr>
              <w:spacing w:line="240" w:lineRule="auto"/>
              <w:ind w:left="109" w:righ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1051C" w:rsidRDefault="00B7290E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1051C" w:rsidRDefault="00B7290E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76559" w:rsidRDefault="00B7290E" w:rsidP="000B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  <w:proofErr w:type="spellEnd"/>
          </w:p>
        </w:tc>
      </w:tr>
      <w:tr w:rsidR="00B7290E" w:rsidRPr="0081051C" w:rsidTr="00B7290E">
        <w:trPr>
          <w:trHeight w:val="5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1051C" w:rsidRDefault="00B7290E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5A0F66" w:rsidRDefault="00B7290E" w:rsidP="00FE00EE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футбольного поля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1051C" w:rsidRDefault="00B7290E" w:rsidP="00B7290E">
            <w:pPr>
              <w:spacing w:line="240" w:lineRule="auto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Самарская  область, Сергиев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ветлодольск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рядом с территорией школы ул.Школьная, д.7а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Default="00B7290E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1051C" w:rsidRDefault="00B7290E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76559" w:rsidRDefault="00B7290E" w:rsidP="000B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  <w:proofErr w:type="spellEnd"/>
          </w:p>
        </w:tc>
      </w:tr>
      <w:tr w:rsidR="00B7290E" w:rsidRPr="0081051C" w:rsidTr="00B7290E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1051C" w:rsidRDefault="00B7290E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E5854" w:rsidRDefault="00B7290E" w:rsidP="00DE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4">
              <w:rPr>
                <w:rFonts w:ascii="Times New Roman" w:hAnsi="Times New Roman" w:cs="Times New Roman"/>
                <w:sz w:val="24"/>
                <w:szCs w:val="24"/>
              </w:rPr>
              <w:t xml:space="preserve">Блок акустического оповещения; </w:t>
            </w:r>
            <w:proofErr w:type="gramStart"/>
            <w:r w:rsidRPr="00DE5854">
              <w:rPr>
                <w:rFonts w:ascii="Times New Roman" w:hAnsi="Times New Roman" w:cs="Times New Roman"/>
                <w:sz w:val="24"/>
                <w:szCs w:val="24"/>
              </w:rPr>
              <w:t>акустическая</w:t>
            </w:r>
            <w:proofErr w:type="gramEnd"/>
            <w:r w:rsidRPr="00DE5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290E" w:rsidRPr="00DE5854" w:rsidRDefault="00B7290E" w:rsidP="00B7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4">
              <w:rPr>
                <w:rFonts w:ascii="Times New Roman" w:hAnsi="Times New Roman" w:cs="Times New Roman"/>
                <w:sz w:val="24"/>
                <w:szCs w:val="24"/>
              </w:rPr>
              <w:t>система 300 Вт. инв.№400977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E5854" w:rsidRDefault="00B7290E" w:rsidP="00B7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Самарская  область, Сергиев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</w:t>
            </w:r>
            <w:r w:rsidRPr="00DE585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E5854">
              <w:rPr>
                <w:rFonts w:ascii="Times New Roman" w:hAnsi="Times New Roman" w:cs="Times New Roman"/>
                <w:sz w:val="24"/>
                <w:szCs w:val="24"/>
              </w:rPr>
              <w:t>Нероновка</w:t>
            </w:r>
            <w:proofErr w:type="spellEnd"/>
            <w:r w:rsidRPr="00DE58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854">
              <w:rPr>
                <w:rFonts w:ascii="Times New Roman" w:hAnsi="Times New Roman" w:cs="Times New Roman"/>
                <w:sz w:val="24"/>
                <w:szCs w:val="24"/>
              </w:rPr>
              <w:t>ул. Центральная, 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Default="00B7290E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E5854" w:rsidRDefault="00B7290E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76559" w:rsidRDefault="00B7290E" w:rsidP="000B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  <w:proofErr w:type="spellEnd"/>
          </w:p>
        </w:tc>
      </w:tr>
      <w:tr w:rsidR="00B7290E" w:rsidRPr="0081051C" w:rsidTr="00B7290E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1051C" w:rsidRDefault="00B7290E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E5854" w:rsidRDefault="00B7290E" w:rsidP="00DE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4">
              <w:rPr>
                <w:rFonts w:ascii="Times New Roman" w:hAnsi="Times New Roman" w:cs="Times New Roman"/>
                <w:sz w:val="24"/>
                <w:szCs w:val="24"/>
              </w:rPr>
              <w:t xml:space="preserve">Блок акустического оповещения; </w:t>
            </w:r>
            <w:proofErr w:type="gramStart"/>
            <w:r w:rsidRPr="00DE5854">
              <w:rPr>
                <w:rFonts w:ascii="Times New Roman" w:hAnsi="Times New Roman" w:cs="Times New Roman"/>
                <w:sz w:val="24"/>
                <w:szCs w:val="24"/>
              </w:rPr>
              <w:t>акустическая</w:t>
            </w:r>
            <w:proofErr w:type="gramEnd"/>
            <w:r w:rsidRPr="00DE5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290E" w:rsidRPr="00DE5854" w:rsidRDefault="00B7290E" w:rsidP="00B7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4">
              <w:rPr>
                <w:rFonts w:ascii="Times New Roman" w:hAnsi="Times New Roman" w:cs="Times New Roman"/>
                <w:sz w:val="24"/>
                <w:szCs w:val="24"/>
              </w:rPr>
              <w:t>система 300 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854">
              <w:rPr>
                <w:rFonts w:ascii="Times New Roman" w:hAnsi="Times New Roman" w:cs="Times New Roman"/>
                <w:sz w:val="24"/>
                <w:szCs w:val="24"/>
              </w:rPr>
              <w:t>инв.№400978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E5854" w:rsidRDefault="00B7290E" w:rsidP="00DE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Самарская  область, Сергиев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58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DE5854">
              <w:rPr>
                <w:rFonts w:ascii="Times New Roman" w:hAnsi="Times New Roman" w:cs="Times New Roman"/>
                <w:sz w:val="24"/>
                <w:szCs w:val="24"/>
              </w:rPr>
              <w:t xml:space="preserve">. Нижняя Орлянка, </w:t>
            </w:r>
          </w:p>
          <w:p w:rsidR="00B7290E" w:rsidRPr="00DE5854" w:rsidRDefault="00B7290E" w:rsidP="00DE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4">
              <w:rPr>
                <w:rFonts w:ascii="Times New Roman" w:hAnsi="Times New Roman" w:cs="Times New Roman"/>
                <w:sz w:val="24"/>
                <w:szCs w:val="24"/>
              </w:rPr>
              <w:t>ул. Центральная, 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Default="00B7290E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E5854" w:rsidRDefault="00B7290E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76559" w:rsidRDefault="00B7290E" w:rsidP="000B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  <w:proofErr w:type="spellEnd"/>
          </w:p>
        </w:tc>
      </w:tr>
      <w:tr w:rsidR="00B7290E" w:rsidRPr="0081051C" w:rsidTr="00B7290E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1051C" w:rsidRDefault="00B7290E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E5854" w:rsidRDefault="00B7290E" w:rsidP="00DE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4">
              <w:rPr>
                <w:rFonts w:ascii="Times New Roman" w:hAnsi="Times New Roman" w:cs="Times New Roman"/>
                <w:sz w:val="24"/>
                <w:szCs w:val="24"/>
              </w:rPr>
              <w:t xml:space="preserve">Блок акустического оповещения; </w:t>
            </w:r>
            <w:proofErr w:type="gramStart"/>
            <w:r w:rsidRPr="00DE5854">
              <w:rPr>
                <w:rFonts w:ascii="Times New Roman" w:hAnsi="Times New Roman" w:cs="Times New Roman"/>
                <w:sz w:val="24"/>
                <w:szCs w:val="24"/>
              </w:rPr>
              <w:t>акустическая</w:t>
            </w:r>
            <w:proofErr w:type="gramEnd"/>
            <w:r w:rsidRPr="00DE5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290E" w:rsidRPr="00DE5854" w:rsidRDefault="00B7290E" w:rsidP="00DE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300 Вт, инв.</w:t>
            </w:r>
            <w:r w:rsidRPr="00DE5854">
              <w:rPr>
                <w:rFonts w:ascii="Times New Roman" w:hAnsi="Times New Roman" w:cs="Times New Roman"/>
                <w:sz w:val="24"/>
                <w:szCs w:val="24"/>
              </w:rPr>
              <w:t>№400979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E5854" w:rsidRDefault="00B7290E" w:rsidP="00DE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Самарская  область, Сергиев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58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5854">
              <w:rPr>
                <w:rFonts w:ascii="Times New Roman" w:hAnsi="Times New Roman" w:cs="Times New Roman"/>
                <w:sz w:val="24"/>
                <w:szCs w:val="24"/>
              </w:rPr>
              <w:t>. Участок Сок, ул. Специалистов,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Default="00B7290E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E5854" w:rsidRDefault="00B7290E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76559" w:rsidRDefault="00B7290E" w:rsidP="000B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  <w:proofErr w:type="spellEnd"/>
          </w:p>
        </w:tc>
      </w:tr>
      <w:tr w:rsidR="00B7290E" w:rsidRPr="0081051C" w:rsidTr="00B7290E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1051C" w:rsidRDefault="00B7290E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76297D" w:rsidRDefault="00B7290E" w:rsidP="00863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Компьютер: Системный блок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Intel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Atom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525; 2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DDR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3 1066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MHz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SODIMM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, жесткий диск 320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Seagate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7200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rpm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intemal</w:t>
            </w:r>
            <w:proofErr w:type="spellEnd"/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video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LAN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audio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DVD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RW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processor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Cache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1.80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GHz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); 2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DDR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3 1066</w:t>
            </w:r>
            <w:proofErr w:type="spellStart"/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MNz</w:t>
            </w:r>
            <w:proofErr w:type="spellEnd"/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SODIMM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. жесткий диск 320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7200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rpm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intemal</w:t>
            </w:r>
            <w:proofErr w:type="spellEnd"/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video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LAN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audio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DVD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RW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); Предустановленный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Kaspersky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Work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Space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Security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Предустанов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ленный</w:t>
            </w:r>
            <w:proofErr w:type="gramEnd"/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Windos</w:t>
            </w:r>
            <w:proofErr w:type="spellEnd"/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</w:t>
            </w:r>
            <w:proofErr w:type="spellEnd"/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(32 бит) Монитор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Samsung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-18.5”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LED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,0.3,1000: 1,250кд/м 2,5мс, 1366 х 768:18.5”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LED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0.3,1000 1,250кд/м 2,5мс, 1366х768 ИБП  </w:t>
            </w:r>
            <w:proofErr w:type="spellStart"/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PowerCom</w:t>
            </w:r>
            <w:proofErr w:type="spellEnd"/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Imperial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&lt;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IMP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-525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AP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&gt; +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USB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525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76297D" w:rsidRDefault="00B7290E" w:rsidP="00863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Самарская</w:t>
            </w:r>
            <w:proofErr w:type="gramEnd"/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Сергиевский р-он,</w:t>
            </w:r>
          </w:p>
          <w:p w:rsidR="00B7290E" w:rsidRPr="0076297D" w:rsidRDefault="00B7290E" w:rsidP="00863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Светлодольск, </w:t>
            </w:r>
          </w:p>
          <w:p w:rsidR="00B7290E" w:rsidRPr="0076297D" w:rsidRDefault="00B7290E" w:rsidP="00863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ул. Полевая, д.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Default="00B7290E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E5854" w:rsidRDefault="00B7290E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76559" w:rsidRDefault="00B7290E" w:rsidP="000B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  <w:proofErr w:type="spellEnd"/>
          </w:p>
        </w:tc>
      </w:tr>
      <w:tr w:rsidR="00B7290E" w:rsidRPr="0081051C" w:rsidTr="00B7290E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1051C" w:rsidRDefault="00B7290E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76297D" w:rsidRDefault="00B7290E" w:rsidP="00863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Контейнер КРЛ-П 1-30 1300*300*250мм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76297D" w:rsidRDefault="00B7290E" w:rsidP="00935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Сергиевский р-он,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Светлодольск, </w:t>
            </w:r>
          </w:p>
          <w:p w:rsidR="00B7290E" w:rsidRPr="0076297D" w:rsidRDefault="00B7290E" w:rsidP="00935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ул. Полевая, д.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Default="00B7290E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E5854" w:rsidRDefault="00B7290E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76559" w:rsidRDefault="00B7290E" w:rsidP="000B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  <w:proofErr w:type="spellEnd"/>
          </w:p>
        </w:tc>
      </w:tr>
      <w:tr w:rsidR="00F838EF" w:rsidRPr="0081051C" w:rsidTr="0045518A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Pr="0081051C" w:rsidRDefault="00F838E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011.3.0001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п. Участок Сок, памятник погибшим в годы ВОВ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Pr="00DE5854" w:rsidRDefault="00F838E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Default="00F838EF" w:rsidP="000B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EF" w:rsidRPr="0081051C" w:rsidTr="0045518A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Pr="0081051C" w:rsidRDefault="00F838E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Оградка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011.3.0002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п. Участок Сок, ограждение к памятнику погибшим в годы ВОВ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Pr="00DE5854" w:rsidRDefault="00F838E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Default="00F838EF" w:rsidP="000B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EF" w:rsidRPr="0081051C" w:rsidTr="0045518A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Pr="0081051C" w:rsidRDefault="00F838E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Горка (</w:t>
            </w:r>
            <w:proofErr w:type="spellStart"/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качель</w:t>
            </w:r>
            <w:proofErr w:type="spellEnd"/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013.3.0002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Светлодольск</w:t>
            </w:r>
            <w:proofErr w:type="spellEnd"/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, ул. Ленина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Pr="00DE5854" w:rsidRDefault="00F838E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Default="00F838EF" w:rsidP="000B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EF" w:rsidRPr="0081051C" w:rsidTr="0045518A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Pr="0081051C" w:rsidRDefault="00F838E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013.3.0003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Светлодольск</w:t>
            </w:r>
            <w:proofErr w:type="spellEnd"/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, ул. Ленина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Pr="00DE5854" w:rsidRDefault="00F838E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Default="00F838EF" w:rsidP="000B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EF" w:rsidRPr="0081051C" w:rsidTr="0045518A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Pr="0081051C" w:rsidRDefault="00F838E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013.3.0004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Светлодольск</w:t>
            </w:r>
            <w:proofErr w:type="spellEnd"/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, ул. Ленина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Pr="00DE5854" w:rsidRDefault="00F838E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Default="00F838EF" w:rsidP="000B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EF" w:rsidRPr="0081051C" w:rsidTr="0045518A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Pr="0081051C" w:rsidRDefault="00F838E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Качалка (балансир)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013.3.0005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Светлодольск</w:t>
            </w:r>
            <w:proofErr w:type="spellEnd"/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, ул. Ленина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Pr="00DE5854" w:rsidRDefault="00F838E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Default="00F838EF" w:rsidP="000B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EF" w:rsidRPr="0081051C" w:rsidTr="0045518A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Pr="0081051C" w:rsidRDefault="00F838E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Горка (1)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013.3.0008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авловка</w:t>
            </w:r>
            <w:proofErr w:type="spellEnd"/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Pr="00DE5854" w:rsidRDefault="00F838E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Default="00F838EF" w:rsidP="000B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EF" w:rsidRPr="0081051C" w:rsidTr="0045518A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Pr="0081051C" w:rsidRDefault="00F838E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Карусель(1)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013.3.0009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авловка</w:t>
            </w:r>
            <w:proofErr w:type="spellEnd"/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Pr="00DE5854" w:rsidRDefault="00F838E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Default="00F838EF" w:rsidP="000B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EF" w:rsidRPr="0081051C" w:rsidTr="0045518A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Pr="0081051C" w:rsidRDefault="00F838E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Качели (1)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013.3.0010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авловка</w:t>
            </w:r>
            <w:proofErr w:type="spellEnd"/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Pr="00DE5854" w:rsidRDefault="00F838E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Default="00F838EF" w:rsidP="000B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EF" w:rsidRPr="0081051C" w:rsidTr="0045518A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Pr="0081051C" w:rsidRDefault="00F838E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Качалка (1)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013.3.0011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авловка</w:t>
            </w:r>
            <w:proofErr w:type="spellEnd"/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Pr="00DE5854" w:rsidRDefault="00F838E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Default="00F838EF" w:rsidP="000B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EF" w:rsidRPr="0081051C" w:rsidTr="0045518A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Pr="0081051C" w:rsidRDefault="00F838E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Горка (2)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013.3.0014 с. </w:t>
            </w:r>
            <w:proofErr w:type="spellStart"/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Нероновка</w:t>
            </w:r>
            <w:proofErr w:type="spellEnd"/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Pr="00DE5854" w:rsidRDefault="00F838E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Default="00F838EF" w:rsidP="000B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EF" w:rsidRPr="0081051C" w:rsidTr="0045518A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Pr="0081051C" w:rsidRDefault="00F838E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Карусель (2)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013.3.0015 с. </w:t>
            </w:r>
            <w:proofErr w:type="spellStart"/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Нероновка</w:t>
            </w:r>
            <w:proofErr w:type="spellEnd"/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Pr="00DE5854" w:rsidRDefault="00F838E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Default="00F838EF" w:rsidP="000B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EF" w:rsidRPr="0081051C" w:rsidTr="0045518A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Pr="0081051C" w:rsidRDefault="00F838E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Качели (2)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013.3.0016 с. </w:t>
            </w:r>
            <w:proofErr w:type="spellStart"/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Нероновка</w:t>
            </w:r>
            <w:proofErr w:type="spellEnd"/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Pr="00DE5854" w:rsidRDefault="00F838E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Default="00F838EF" w:rsidP="000B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EF" w:rsidRPr="0081051C" w:rsidTr="0045518A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Pr="0081051C" w:rsidRDefault="00F838E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Качалка (2)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013.3.0017 с. </w:t>
            </w:r>
            <w:proofErr w:type="spellStart"/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Нероновка</w:t>
            </w:r>
            <w:proofErr w:type="spellEnd"/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Pr="00DE5854" w:rsidRDefault="00F838E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Default="00F838EF" w:rsidP="000B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EF" w:rsidRPr="0081051C" w:rsidTr="0045518A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Pr="0081051C" w:rsidRDefault="00F838E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013.3.0020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п. Участок Сок, памятник с именами погибших в годы ВОВ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Pr="00DE5854" w:rsidRDefault="00F838E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Default="00F838EF" w:rsidP="000B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EF" w:rsidRPr="0081051C" w:rsidTr="0045518A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Pr="0081051C" w:rsidRDefault="00F838E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Горка 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013.3.0022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п. Участок Сок, ул. Специалистов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Pr="00DE5854" w:rsidRDefault="00F838E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Default="00F838EF" w:rsidP="000B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EF" w:rsidRPr="0081051C" w:rsidTr="0045518A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Pr="0081051C" w:rsidRDefault="00F838E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Карусель 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013.3.0023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п. Участок Сок, ул. Специалистов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Pr="00DE5854" w:rsidRDefault="00F838E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Default="00F838EF" w:rsidP="000B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EF" w:rsidRPr="0081051C" w:rsidTr="0045518A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Pr="0081051C" w:rsidRDefault="00F838E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Балансир одинарный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013.3.0024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п. Участок Сок, ул. Специалистов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Pr="00DE5854" w:rsidRDefault="00F838E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Default="00F838EF" w:rsidP="000B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EF" w:rsidRPr="0081051C" w:rsidTr="0045518A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Pr="0081051C" w:rsidRDefault="00F838E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Балансир одинарный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013.3.0024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п. Новая Елховка,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Pr="00DE5854" w:rsidRDefault="00F838E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Default="00F838EF" w:rsidP="000B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EF" w:rsidRPr="0081051C" w:rsidTr="0045518A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Pr="0081051C" w:rsidRDefault="00F838E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Качели одинарные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013.3.0025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п. Участок Сок, ул. Специалистов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Pr="00DE5854" w:rsidRDefault="00F838E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Default="00F838EF" w:rsidP="000B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EF" w:rsidRPr="0081051C" w:rsidTr="0045518A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Pr="0081051C" w:rsidRDefault="00F838E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Качели одинарные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013.3.0025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п. Новая Елховка,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Pr="00DE5854" w:rsidRDefault="00F838E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Default="00F838EF" w:rsidP="000B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EF" w:rsidRPr="0081051C" w:rsidTr="0045518A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Pr="0081051C" w:rsidRDefault="00F838E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013.3.0026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Светлодольск</w:t>
            </w:r>
            <w:proofErr w:type="spellEnd"/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, ул. Ленина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Pr="00DE5854" w:rsidRDefault="00F838E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Default="00F838EF" w:rsidP="000B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EF" w:rsidRPr="0081051C" w:rsidTr="0045518A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Pr="0081051C" w:rsidRDefault="00F838E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013.3.0026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Светлодольск</w:t>
            </w:r>
            <w:proofErr w:type="spellEnd"/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, ул. Ленина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Pr="00DE5854" w:rsidRDefault="00F838E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Default="00F838EF" w:rsidP="000B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EF" w:rsidRPr="0081051C" w:rsidTr="0045518A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Pr="0081051C" w:rsidRDefault="00F838E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Контейнер 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013.3.0029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Светлодольск</w:t>
            </w:r>
            <w:proofErr w:type="spellEnd"/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, ул. Ленина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Pr="00DE5854" w:rsidRDefault="00F838E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Default="00F838EF" w:rsidP="000B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EF" w:rsidRPr="0081051C" w:rsidTr="0045518A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Pr="0081051C" w:rsidRDefault="00F838E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Горка 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013.3.0030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п. Новая Елховка,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Pr="00DE5854" w:rsidRDefault="00F838E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Default="00F838EF" w:rsidP="000B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EF" w:rsidRPr="0081051C" w:rsidTr="0045518A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Pr="0081051C" w:rsidRDefault="00F838E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Карусель 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013.3.0031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п. Новая Елховка,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Pr="00DE5854" w:rsidRDefault="00F838E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Default="00F838EF" w:rsidP="000B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EF" w:rsidRPr="0081051C" w:rsidTr="0045518A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Pr="0081051C" w:rsidRDefault="00F838E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Контейнер 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013.3.0033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EF" w:rsidRPr="001E0601" w:rsidRDefault="00F838EF" w:rsidP="003F3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Pr="00DE5854" w:rsidRDefault="00F838E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EF" w:rsidRDefault="00F838EF" w:rsidP="000B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DA1" w:rsidRDefault="00D17DA1">
      <w:bookmarkStart w:id="0" w:name="_GoBack"/>
      <w:bookmarkEnd w:id="0"/>
    </w:p>
    <w:p w:rsidR="00CF6EDD" w:rsidRDefault="00CF6EDD"/>
    <w:sectPr w:rsidR="00CF6EDD" w:rsidSect="001D465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B0191"/>
    <w:multiLevelType w:val="hybridMultilevel"/>
    <w:tmpl w:val="9DEABE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974048"/>
    <w:multiLevelType w:val="hybridMultilevel"/>
    <w:tmpl w:val="A8E0261C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5C4F"/>
    <w:rsid w:val="00182C0E"/>
    <w:rsid w:val="001D4652"/>
    <w:rsid w:val="002215D8"/>
    <w:rsid w:val="0024258F"/>
    <w:rsid w:val="002912BE"/>
    <w:rsid w:val="002C6BCF"/>
    <w:rsid w:val="00440401"/>
    <w:rsid w:val="004E7B4D"/>
    <w:rsid w:val="00542EEF"/>
    <w:rsid w:val="00575AD2"/>
    <w:rsid w:val="005A0F66"/>
    <w:rsid w:val="00787E81"/>
    <w:rsid w:val="008B1425"/>
    <w:rsid w:val="00935EB3"/>
    <w:rsid w:val="00965227"/>
    <w:rsid w:val="00A16921"/>
    <w:rsid w:val="00A91E34"/>
    <w:rsid w:val="00AA5C4F"/>
    <w:rsid w:val="00B14B22"/>
    <w:rsid w:val="00B23E39"/>
    <w:rsid w:val="00B7290E"/>
    <w:rsid w:val="00B933E6"/>
    <w:rsid w:val="00CF68F7"/>
    <w:rsid w:val="00CF6EDD"/>
    <w:rsid w:val="00D047E9"/>
    <w:rsid w:val="00D17DA1"/>
    <w:rsid w:val="00D54AEA"/>
    <w:rsid w:val="00DE5854"/>
    <w:rsid w:val="00F4390D"/>
    <w:rsid w:val="00F838EF"/>
    <w:rsid w:val="00F96E57"/>
    <w:rsid w:val="00FE7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AA5C4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A5C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A91E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91E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rsid w:val="001D46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5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AA5C4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A5C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</cp:revision>
  <dcterms:created xsi:type="dcterms:W3CDTF">2015-04-20T06:46:00Z</dcterms:created>
  <dcterms:modified xsi:type="dcterms:W3CDTF">2020-07-16T13:08:00Z</dcterms:modified>
</cp:coreProperties>
</file>